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D447" w14:textId="0AB5B2D5" w:rsidR="00DF3395" w:rsidRDefault="008D7A5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C774DB5" wp14:editId="779A3FDC">
                <wp:simplePos x="0" y="0"/>
                <wp:positionH relativeFrom="margin">
                  <wp:align>left</wp:align>
                </wp:positionH>
                <wp:positionV relativeFrom="paragraph">
                  <wp:posOffset>5551170</wp:posOffset>
                </wp:positionV>
                <wp:extent cx="6800850" cy="1028700"/>
                <wp:effectExtent l="0" t="0" r="19050" b="1905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62F782" w14:textId="77777777" w:rsidR="00DF3395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Insurance Information</w:t>
                            </w:r>
                          </w:p>
                          <w:p w14:paraId="5BBE1DDA" w14:textId="1E651E8C" w:rsidR="00DF3395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Insurance Type (we currently only accept these plans):  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MBHP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We</w:t>
                            </w:r>
                            <w:r w:rsidR="008D7A57">
                              <w:rPr>
                                <w:b/>
                                <w:color w:val="000000"/>
                              </w:rPr>
                              <w:t>ll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force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       Tufts Public</w:t>
                            </w:r>
                            <w:r w:rsidR="008D7A57">
                              <w:rPr>
                                <w:b/>
                                <w:color w:val="000000"/>
                              </w:rPr>
                              <w:t xml:space="preserve">        Other</w:t>
                            </w:r>
                          </w:p>
                          <w:p w14:paraId="278C160E" w14:textId="77777777" w:rsidR="00DF3395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MassHealth ID Number (starts with 100): ____________________________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74DB5" id="Rectangle 218" o:spid="_x0000_s1026" style="position:absolute;left:0;text-align:left;margin-left:0;margin-top:437.1pt;width:535.5pt;height:81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C62F782" w14:textId="77777777" w:rsidR="00DF3395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Insurance Information</w:t>
                      </w:r>
                    </w:p>
                    <w:p w14:paraId="5BBE1DDA" w14:textId="1E651E8C" w:rsidR="00DF3395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Insurance Type (we currently only accept these plans):    </w:t>
                      </w:r>
                      <w:r>
                        <w:rPr>
                          <w:b/>
                          <w:color w:val="000000"/>
                        </w:rPr>
                        <w:t xml:space="preserve"> MBHP          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We</w:t>
                      </w:r>
                      <w:r w:rsidR="008D7A57">
                        <w:rPr>
                          <w:b/>
                          <w:color w:val="000000"/>
                        </w:rPr>
                        <w:t>ll</w:t>
                      </w:r>
                      <w:r>
                        <w:rPr>
                          <w:b/>
                          <w:color w:val="000000"/>
                        </w:rPr>
                        <w:t>force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       Tufts Public</w:t>
                      </w:r>
                      <w:r w:rsidR="008D7A57">
                        <w:rPr>
                          <w:b/>
                          <w:color w:val="000000"/>
                        </w:rPr>
                        <w:t xml:space="preserve">        Other</w:t>
                      </w:r>
                    </w:p>
                    <w:p w14:paraId="278C160E" w14:textId="77777777" w:rsidR="00DF3395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MassHealth ID Number (starts with 100): ____________________________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ED02607" wp14:editId="595D8D16">
                <wp:simplePos x="0" y="0"/>
                <wp:positionH relativeFrom="margin">
                  <wp:align>left</wp:align>
                </wp:positionH>
                <wp:positionV relativeFrom="paragraph">
                  <wp:posOffset>4455795</wp:posOffset>
                </wp:positionV>
                <wp:extent cx="6791325" cy="1104900"/>
                <wp:effectExtent l="0" t="0" r="28575" b="19050"/>
                <wp:wrapSquare wrapText="bothSides" distT="45720" distB="45720" distL="114300" distR="114300"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0C76AF" w14:textId="77777777" w:rsidR="00DF3395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Referral Source Information</w:t>
                            </w:r>
                          </w:p>
                          <w:p w14:paraId="6D31B937" w14:textId="77777777" w:rsidR="00DF3395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Referral source (name): ________________________________             Agency: ____________________________                </w:t>
                            </w:r>
                          </w:p>
                          <w:p w14:paraId="279B622D" w14:textId="77777777" w:rsidR="00DF3395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Phone: ____________________________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02607" id="Rectangle 220" o:spid="_x0000_s1027" style="position:absolute;left:0;text-align:left;margin-left:0;margin-top:350.85pt;width:534.75pt;height:8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40C76AF" w14:textId="77777777" w:rsidR="00DF3395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Referral Source Information</w:t>
                      </w:r>
                    </w:p>
                    <w:p w14:paraId="6D31B937" w14:textId="77777777" w:rsidR="00DF3395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Referral source (name): ________________________________             Agency: ____________________________                </w:t>
                      </w:r>
                    </w:p>
                    <w:p w14:paraId="279B622D" w14:textId="77777777" w:rsidR="00DF3395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Phone: ____________________________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79F48D7" wp14:editId="3B5976DE">
                <wp:simplePos x="0" y="0"/>
                <wp:positionH relativeFrom="margin">
                  <wp:align>left</wp:align>
                </wp:positionH>
                <wp:positionV relativeFrom="paragraph">
                  <wp:posOffset>2969895</wp:posOffset>
                </wp:positionV>
                <wp:extent cx="6791325" cy="1485900"/>
                <wp:effectExtent l="0" t="0" r="28575" b="19050"/>
                <wp:wrapSquare wrapText="bothSides" distT="45720" distB="45720" distL="114300" distR="11430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4D793F" w14:textId="77777777" w:rsidR="00DF3395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Reason for Referral: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F48D7" id="Rectangle 222" o:spid="_x0000_s1028" style="position:absolute;left:0;text-align:left;margin-left:0;margin-top:233.85pt;width:534.75pt;height:11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64D793F" w14:textId="77777777" w:rsidR="00DF3395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Reason for Referral: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766BE969" wp14:editId="5E94A8DA">
                <wp:simplePos x="0" y="0"/>
                <wp:positionH relativeFrom="margin">
                  <wp:align>left</wp:align>
                </wp:positionH>
                <wp:positionV relativeFrom="paragraph">
                  <wp:posOffset>6395720</wp:posOffset>
                </wp:positionV>
                <wp:extent cx="6800850" cy="1114425"/>
                <wp:effectExtent l="0" t="0" r="19050" b="28575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8CCA98" w14:textId="77777777" w:rsidR="00DF3395" w:rsidRDefault="00000000">
                            <w:pPr>
                              <w:spacing w:after="12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Other</w:t>
                            </w:r>
                          </w:p>
                          <w:p w14:paraId="4545157D" w14:textId="77777777" w:rsidR="00DF3395" w:rsidRDefault="00000000">
                            <w:pPr>
                              <w:spacing w:after="12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Is the family aware that IHT is an intensive twice a week service? 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Y  N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</w:p>
                          <w:p w14:paraId="06564850" w14:textId="77777777" w:rsidR="00DF3395" w:rsidRDefault="00000000">
                            <w:pPr>
                              <w:spacing w:after="12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Is the family aware of and in support of referral? 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Y  N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</w:p>
                          <w:p w14:paraId="3720C7C1" w14:textId="77777777" w:rsidR="00DF3395" w:rsidRDefault="00000000">
                            <w:pPr>
                              <w:spacing w:after="12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Are there any safety concerns in the home? (DV, dogs,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)  Y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 N    If yes, explain: ___________________________</w:t>
                            </w:r>
                          </w:p>
                          <w:p w14:paraId="7F9C14C5" w14:textId="77777777" w:rsidR="00DF3395" w:rsidRDefault="00DF339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BE969" id="Rectangle 219" o:spid="_x0000_s1029" style="position:absolute;left:0;text-align:left;margin-left:0;margin-top:503.6pt;width:535.5pt;height:87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58CCA98" w14:textId="77777777" w:rsidR="00DF3395" w:rsidRDefault="00000000">
                      <w:pPr>
                        <w:spacing w:after="12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Other</w:t>
                      </w:r>
                    </w:p>
                    <w:p w14:paraId="4545157D" w14:textId="77777777" w:rsidR="00DF3395" w:rsidRDefault="00000000">
                      <w:pPr>
                        <w:spacing w:after="12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Is the family aware that IHT is an intensive twice a week service?  </w:t>
                      </w:r>
                      <w:proofErr w:type="gramStart"/>
                      <w:r>
                        <w:rPr>
                          <w:color w:val="000000"/>
                        </w:rPr>
                        <w:t>Y  N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   </w:t>
                      </w:r>
                    </w:p>
                    <w:p w14:paraId="06564850" w14:textId="77777777" w:rsidR="00DF3395" w:rsidRDefault="00000000">
                      <w:pPr>
                        <w:spacing w:after="12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Is the family aware of and in support of referral?  </w:t>
                      </w:r>
                      <w:proofErr w:type="gramStart"/>
                      <w:r>
                        <w:rPr>
                          <w:color w:val="000000"/>
                        </w:rPr>
                        <w:t>Y  N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   </w:t>
                      </w:r>
                    </w:p>
                    <w:p w14:paraId="3720C7C1" w14:textId="77777777" w:rsidR="00DF3395" w:rsidRDefault="00000000">
                      <w:pPr>
                        <w:spacing w:after="12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Are there any safety concerns in the home? (DV, dogs, </w:t>
                      </w:r>
                      <w:proofErr w:type="spellStart"/>
                      <w:proofErr w:type="gramStart"/>
                      <w:r>
                        <w:rPr>
                          <w:color w:val="000000"/>
                        </w:rPr>
                        <w:t>etc</w:t>
                      </w:r>
                      <w:proofErr w:type="spellEnd"/>
                      <w:r>
                        <w:rPr>
                          <w:color w:val="000000"/>
                        </w:rPr>
                        <w:t>)  Y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 N    If yes, explain: ___________________________</w:t>
                      </w:r>
                    </w:p>
                    <w:p w14:paraId="7F9C14C5" w14:textId="77777777" w:rsidR="00DF3395" w:rsidRDefault="00DF339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46E64F3E" wp14:editId="189E5453">
                <wp:simplePos x="0" y="0"/>
                <wp:positionH relativeFrom="column">
                  <wp:posOffset>1</wp:posOffset>
                </wp:positionH>
                <wp:positionV relativeFrom="paragraph">
                  <wp:posOffset>7621</wp:posOffset>
                </wp:positionV>
                <wp:extent cx="6810375" cy="2924175"/>
                <wp:effectExtent l="0" t="0" r="0" b="0"/>
                <wp:wrapSquare wrapText="bothSides" distT="45720" distB="45720" distL="114300" distR="114300"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5575" y="2322675"/>
                          <a:ext cx="68008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2F8653" w14:textId="77777777" w:rsidR="00DF3395" w:rsidRDefault="00000000">
                            <w:pPr>
                              <w:spacing w:after="12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Client Information</w:t>
                            </w:r>
                          </w:p>
                          <w:p w14:paraId="3C4107A7" w14:textId="77777777" w:rsidR="00DF3395" w:rsidRDefault="00000000">
                            <w:pPr>
                              <w:spacing w:after="12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Client Name:  __________________________________________         DOB:  ______________      Age: _________                        </w:t>
                            </w:r>
                          </w:p>
                          <w:p w14:paraId="25CF61EB" w14:textId="77777777" w:rsidR="00DF3395" w:rsidRDefault="00000000">
                            <w:pPr>
                              <w:spacing w:after="12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Address: _____________________________________________________________________________________</w:t>
                            </w:r>
                          </w:p>
                          <w:p w14:paraId="1FEC3C74" w14:textId="77777777" w:rsidR="00DF3395" w:rsidRDefault="00000000">
                            <w:pPr>
                              <w:spacing w:after="12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Legal Guardian &amp; Relation: __________________________________   Guardian’s Phone: _____________________  </w:t>
                            </w:r>
                          </w:p>
                          <w:p w14:paraId="44D7FDF0" w14:textId="77777777" w:rsidR="00DF3395" w:rsidRDefault="00000000">
                            <w:pPr>
                              <w:spacing w:after="12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Race/Ethnicity: ____________________________                                     Identified Gender: _____________________  </w:t>
                            </w:r>
                          </w:p>
                          <w:p w14:paraId="2D35CB30" w14:textId="77777777" w:rsidR="00DF3395" w:rsidRDefault="00000000">
                            <w:pPr>
                              <w:spacing w:after="12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Current Medications: _______________________________________________________________</w:t>
                            </w:r>
                          </w:p>
                          <w:p w14:paraId="03C0B29A" w14:textId="77777777" w:rsidR="00DF3395" w:rsidRDefault="00000000">
                            <w:pPr>
                              <w:spacing w:after="12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Diagnosis: ________________________________________________________________________ </w:t>
                            </w:r>
                          </w:p>
                          <w:p w14:paraId="12908056" w14:textId="77777777" w:rsidR="00DF3395" w:rsidRDefault="00000000">
                            <w:pPr>
                              <w:spacing w:after="12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School Information (School, IEP,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): ___________________________________________________________</w:t>
                            </w:r>
                          </w:p>
                          <w:p w14:paraId="4C98142C" w14:textId="77777777" w:rsidR="00DF3395" w:rsidRDefault="00000000">
                            <w:pPr>
                              <w:spacing w:after="12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Does the client speak English?  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Y  N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   If no, what language? ________________      </w:t>
                            </w:r>
                          </w:p>
                          <w:p w14:paraId="014AA6EB" w14:textId="77777777" w:rsidR="00DF3395" w:rsidRDefault="00000000">
                            <w:pPr>
                              <w:spacing w:after="12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Does the parent speak English? 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Y  N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  If no, what language? ________________      </w:t>
                            </w:r>
                          </w:p>
                          <w:p w14:paraId="27F22B10" w14:textId="77777777" w:rsidR="00DF3395" w:rsidRDefault="00000000">
                            <w:pPr>
                              <w:spacing w:after="12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Who should we contact for scheduling? (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different than above) ____________________________</w:t>
                            </w:r>
                          </w:p>
                          <w:p w14:paraId="106AC64E" w14:textId="77777777" w:rsidR="00DF3395" w:rsidRDefault="00DF339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64F3E" id="Rectangle 221" o:spid="_x0000_s1030" style="position:absolute;left:0;text-align:left;margin-left:0;margin-top:.6pt;width:536.25pt;height:230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A2F8653" w14:textId="77777777" w:rsidR="00DF3395" w:rsidRDefault="00000000">
                      <w:pPr>
                        <w:spacing w:after="12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Client Information</w:t>
                      </w:r>
                    </w:p>
                    <w:p w14:paraId="3C4107A7" w14:textId="77777777" w:rsidR="00DF3395" w:rsidRDefault="00000000">
                      <w:pPr>
                        <w:spacing w:after="12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Client Name:  __________________________________________         DOB:  ______________      Age: _________                        </w:t>
                      </w:r>
                    </w:p>
                    <w:p w14:paraId="25CF61EB" w14:textId="77777777" w:rsidR="00DF3395" w:rsidRDefault="00000000">
                      <w:pPr>
                        <w:spacing w:after="12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Address: _____________________________________________________________________________________</w:t>
                      </w:r>
                    </w:p>
                    <w:p w14:paraId="1FEC3C74" w14:textId="77777777" w:rsidR="00DF3395" w:rsidRDefault="00000000">
                      <w:pPr>
                        <w:spacing w:after="12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Legal Guardian &amp; Relation: __________________________________   Guardian’s Phone: _____________________  </w:t>
                      </w:r>
                    </w:p>
                    <w:p w14:paraId="44D7FDF0" w14:textId="77777777" w:rsidR="00DF3395" w:rsidRDefault="00000000">
                      <w:pPr>
                        <w:spacing w:after="12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Race/Ethnicity: ____________________________                                     Identified Gender: _____________________  </w:t>
                      </w:r>
                    </w:p>
                    <w:p w14:paraId="2D35CB30" w14:textId="77777777" w:rsidR="00DF3395" w:rsidRDefault="00000000">
                      <w:pPr>
                        <w:spacing w:after="12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Current Medications: _______________________________________________________________</w:t>
                      </w:r>
                    </w:p>
                    <w:p w14:paraId="03C0B29A" w14:textId="77777777" w:rsidR="00DF3395" w:rsidRDefault="00000000">
                      <w:pPr>
                        <w:spacing w:after="12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Diagnosis: ________________________________________________________________________ </w:t>
                      </w:r>
                    </w:p>
                    <w:p w14:paraId="12908056" w14:textId="77777777" w:rsidR="00DF3395" w:rsidRDefault="00000000">
                      <w:pPr>
                        <w:spacing w:after="12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School Information (School, IEP, </w:t>
                      </w:r>
                      <w:proofErr w:type="spellStart"/>
                      <w:r>
                        <w:rPr>
                          <w:color w:val="000000"/>
                        </w:rPr>
                        <w:t>etc</w:t>
                      </w:r>
                      <w:proofErr w:type="spellEnd"/>
                      <w:r>
                        <w:rPr>
                          <w:color w:val="000000"/>
                        </w:rPr>
                        <w:t>): ___________________________________________________________</w:t>
                      </w:r>
                    </w:p>
                    <w:p w14:paraId="4C98142C" w14:textId="77777777" w:rsidR="00DF3395" w:rsidRDefault="00000000">
                      <w:pPr>
                        <w:spacing w:after="12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Does the client speak English?   </w:t>
                      </w:r>
                      <w:proofErr w:type="gramStart"/>
                      <w:r>
                        <w:rPr>
                          <w:color w:val="000000"/>
                        </w:rPr>
                        <w:t>Y  N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   If no, what language? ________________      </w:t>
                      </w:r>
                    </w:p>
                    <w:p w14:paraId="014AA6EB" w14:textId="77777777" w:rsidR="00DF3395" w:rsidRDefault="00000000">
                      <w:pPr>
                        <w:spacing w:after="12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Does the parent speak English?  </w:t>
                      </w:r>
                      <w:proofErr w:type="gramStart"/>
                      <w:r>
                        <w:rPr>
                          <w:color w:val="000000"/>
                        </w:rPr>
                        <w:t>Y  N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  If no, what language? ________________      </w:t>
                      </w:r>
                    </w:p>
                    <w:p w14:paraId="27F22B10" w14:textId="77777777" w:rsidR="00DF3395" w:rsidRDefault="00000000">
                      <w:pPr>
                        <w:spacing w:after="12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Who should we contact for scheduling? (</w:t>
                      </w:r>
                      <w:proofErr w:type="gramStart"/>
                      <w:r>
                        <w:rPr>
                          <w:color w:val="000000"/>
                        </w:rPr>
                        <w:t>if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different than above) ____________________________</w:t>
                      </w:r>
                    </w:p>
                    <w:p w14:paraId="106AC64E" w14:textId="77777777" w:rsidR="00DF3395" w:rsidRDefault="00DF339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DF3395" w:rsidSect="008D7A57">
      <w:headerReference w:type="default" r:id="rId7"/>
      <w:footerReference w:type="default" r:id="rId8"/>
      <w:pgSz w:w="12240" w:h="15840"/>
      <w:pgMar w:top="180" w:right="720" w:bottom="1080" w:left="720" w:header="21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5B7CA" w14:textId="77777777" w:rsidR="0012422D" w:rsidRDefault="0012422D">
      <w:pPr>
        <w:spacing w:after="0" w:line="240" w:lineRule="auto"/>
      </w:pPr>
      <w:r>
        <w:separator/>
      </w:r>
    </w:p>
  </w:endnote>
  <w:endnote w:type="continuationSeparator" w:id="0">
    <w:p w14:paraId="3B47A24E" w14:textId="77777777" w:rsidR="0012422D" w:rsidRDefault="0012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D744" w14:textId="77777777" w:rsidR="00DF33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send your referrals by fax to 508-449-3962 or by email to referrals@tfilowell.com</w:t>
    </w:r>
  </w:p>
  <w:p w14:paraId="1223040D" w14:textId="77777777" w:rsidR="00DF3395" w:rsidRDefault="00DF33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D1A6" w14:textId="77777777" w:rsidR="0012422D" w:rsidRDefault="0012422D">
      <w:pPr>
        <w:spacing w:after="0" w:line="240" w:lineRule="auto"/>
      </w:pPr>
      <w:r>
        <w:separator/>
      </w:r>
    </w:p>
  </w:footnote>
  <w:footnote w:type="continuationSeparator" w:id="0">
    <w:p w14:paraId="5AB2348C" w14:textId="77777777" w:rsidR="0012422D" w:rsidRDefault="00124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0CE8" w14:textId="7C242E68" w:rsidR="00DF3395" w:rsidRDefault="008D7A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98284AD" wp14:editId="523C656E">
          <wp:simplePos x="0" y="0"/>
          <wp:positionH relativeFrom="column">
            <wp:posOffset>5924550</wp:posOffset>
          </wp:positionH>
          <wp:positionV relativeFrom="paragraph">
            <wp:posOffset>-118110</wp:posOffset>
          </wp:positionV>
          <wp:extent cx="875665" cy="704850"/>
          <wp:effectExtent l="0" t="0" r="635" b="0"/>
          <wp:wrapSquare wrapText="bothSides" distT="0" distB="0" distL="0" distR="0"/>
          <wp:docPr id="9" name="image1.jpg" descr="C:\Users\SAALEMAY\Desktop\TFI\TFI Logo\jpeg\LogoColorNoText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AALEMAY\Desktop\TFI\TFI Logo\jpeg\LogoColorNoText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566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color w:val="000000"/>
      </w:rPr>
      <w:t>Trauma &amp; Family Integration, LLC</w:t>
    </w:r>
  </w:p>
  <w:p w14:paraId="050C0A62" w14:textId="77777777" w:rsidR="00DF3395" w:rsidRDefault="00000000">
    <w:pPr>
      <w:tabs>
        <w:tab w:val="center" w:pos="4680"/>
        <w:tab w:val="right" w:pos="9360"/>
      </w:tabs>
      <w:spacing w:after="0" w:line="240" w:lineRule="auto"/>
    </w:pPr>
    <w:r>
      <w:t>73 Princeton Street, Ste 307</w:t>
    </w:r>
  </w:p>
  <w:p w14:paraId="39F70CDF" w14:textId="77777777" w:rsidR="00DF3395" w:rsidRDefault="00000000">
    <w:pPr>
      <w:tabs>
        <w:tab w:val="center" w:pos="4680"/>
        <w:tab w:val="right" w:pos="9360"/>
      </w:tabs>
      <w:spacing w:after="0" w:line="240" w:lineRule="auto"/>
    </w:pPr>
    <w:r>
      <w:t>North Chelmsford, MA 01863</w:t>
    </w:r>
  </w:p>
  <w:p w14:paraId="55B5947D" w14:textId="77777777" w:rsidR="00DF3395" w:rsidRDefault="00000000">
    <w:pPr>
      <w:tabs>
        <w:tab w:val="center" w:pos="4680"/>
        <w:tab w:val="right" w:pos="9360"/>
      </w:tabs>
      <w:spacing w:after="0" w:line="240" w:lineRule="auto"/>
    </w:pPr>
    <w:r>
      <w:t>Tel. 978-677-7823</w:t>
    </w:r>
  </w:p>
  <w:p w14:paraId="320E5235" w14:textId="77777777" w:rsidR="00DF33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t xml:space="preserve">Tel. </w:t>
    </w:r>
    <w:r>
      <w:rPr>
        <w:color w:val="000000"/>
      </w:rPr>
      <w:t>978-677-7823</w:t>
    </w:r>
  </w:p>
  <w:p w14:paraId="6A748A14" w14:textId="23A6FD7D" w:rsidR="00DF3395" w:rsidRPr="008D7A57" w:rsidRDefault="00000000" w:rsidP="008D7A57">
    <w:pPr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</w:t>
    </w:r>
    <w:r>
      <w:rPr>
        <w:rFonts w:ascii="Bookman Old Style" w:eastAsia="Bookman Old Style" w:hAnsi="Bookman Old Style" w:cs="Bookman Old Style"/>
        <w:b/>
        <w:sz w:val="28"/>
        <w:szCs w:val="28"/>
        <w:u w:val="single"/>
      </w:rPr>
      <w:t>In Home Therapy Referral Form</w:t>
    </w:r>
  </w:p>
  <w:p w14:paraId="13E1FE68" w14:textId="77777777" w:rsidR="00DF3395" w:rsidRDefault="00000000">
    <w:pPr>
      <w:rPr>
        <w:sz w:val="18"/>
        <w:szCs w:val="18"/>
      </w:rPr>
    </w:pPr>
    <w:r>
      <w:t>Date of Referral: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95"/>
    <w:rsid w:val="0012422D"/>
    <w:rsid w:val="008D7A57"/>
    <w:rsid w:val="00D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1A39C"/>
  <w15:docId w15:val="{9048C601-C39E-41F3-B8C9-4C61E13E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BF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3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BF3"/>
  </w:style>
  <w:style w:type="paragraph" w:styleId="Footer">
    <w:name w:val="footer"/>
    <w:basedOn w:val="Normal"/>
    <w:link w:val="FooterChar"/>
    <w:uiPriority w:val="99"/>
    <w:unhideWhenUsed/>
    <w:rsid w:val="00A3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BF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4ywVk507sjDLVk9C1+/3pdO4sA==">AMUW2mWdYJo9l2DmFn4SnaAUhgjYvOLG0/hEq0ySUG6sncuEm/m9T8gZqx0oWDPlTemwdnQuIkXxK70hPW76UoLRRZdf1BlEnfEY3nFDepoQ4Ra0RZbInKk=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Tremblay</dc:creator>
  <cp:lastModifiedBy>T.F.I- Lowell</cp:lastModifiedBy>
  <cp:revision>2</cp:revision>
  <dcterms:created xsi:type="dcterms:W3CDTF">2023-02-22T18:26:00Z</dcterms:created>
  <dcterms:modified xsi:type="dcterms:W3CDTF">2023-02-22T18:26:00Z</dcterms:modified>
</cp:coreProperties>
</file>